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ANEXO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center"/>
        <w:textAlignment w:val="auto"/>
        <w:outlineLvl w:val="9"/>
        <w:rPr>
          <w:rFonts w:hint="default" w:ascii="Book Antiqua" w:hAnsi="Book Antiqua" w:eastAsia="SimSun" w:cs="Book Antiqua"/>
          <w:b/>
          <w:bCs/>
          <w:sz w:val="20"/>
          <w:szCs w:val="20"/>
        </w:rPr>
      </w:pP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FICHA DE INSCRIÇÃO PARA REPRESENTAÇÃO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>PARA SERVIDORES TÉCNICOS ADMINISTRATIVOS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 xml:space="preserve"> NO CONSELHO </w:t>
      </w:r>
      <w:r>
        <w:rPr>
          <w:rFonts w:hint="default" w:ascii="Book Antiqua" w:hAnsi="Book Antiqua" w:eastAsia="SimSun" w:cs="Book Antiqua"/>
          <w:b/>
          <w:bCs/>
          <w:sz w:val="20"/>
          <w:szCs w:val="20"/>
          <w:lang w:val="pt-BR"/>
        </w:rPr>
        <w:t xml:space="preserve">DE PESQUISA </w:t>
      </w:r>
      <w:r>
        <w:rPr>
          <w:rFonts w:hint="default" w:ascii="Book Antiqua" w:hAnsi="Book Antiqua" w:eastAsia="SimSun" w:cs="Book Antiqua"/>
          <w:b/>
          <w:bCs/>
          <w:sz w:val="20"/>
          <w:szCs w:val="20"/>
        </w:rPr>
        <w:t>DA UFSCAR – 2018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Nome completo: ___________________________________________________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No campo acima, pode ser informado o nome social, em respeito à Resolução ConsUni nº 861, de 23 de setembro de 2016.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que conste na cédula para minha identificação o: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) Nome completo informado acima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( ) Apelido: _______________________________________________________ Ciente que “o nome do(a) candidato(a) será acompanhado da sigla da unidade a que pertence, respeitando-se, no total, o limite máximo de 100 caracteres”. Descrição da motivação para candidatar-se​ (máximo de 250 palavras):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Currículo​: ( ) Lattes: http://lattes.cnpq.br/___________________________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070" w:leftChars="668" w:right="0" w:rightChars="0" w:hanging="600" w:hangingChars="3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( ) Arquivo PDF entregue junto com esta ficha (máximo de 2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 xml:space="preserve"> </w:t>
      </w:r>
      <w:r>
        <w:rPr>
          <w:rFonts w:hint="default" w:ascii="Book Antiqua" w:hAnsi="Book Antiqua" w:eastAsia="SimSun" w:cs="Book Antiqua"/>
          <w:sz w:val="20"/>
          <w:szCs w:val="20"/>
        </w:rPr>
        <w:t xml:space="preserve">MB)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1482" w:leftChars="128" w:right="0" w:rightChars="0" w:hanging="1200" w:hangingChars="60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Dados pessoais adicionais​: 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>CPF: _____________________________ RG: _____________________________ Telefone: (____) ___________________ Celular: (____) __________________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___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 w:firstLine="0" w:firstLine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mail: ___________________________ Data de nascimento: ___/___/______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>Unidade de lotação​: ________________________________________________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 Campus: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São Carlos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Araras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Sorocaba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( ) Lagoa do Sino 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60" w:line="360" w:lineRule="auto"/>
        <w:ind w:left="283" w:leftChars="0" w:right="0" w:rightChars="0"/>
        <w:jc w:val="both"/>
        <w:textAlignment w:val="auto"/>
        <w:outlineLvl w:val="9"/>
        <w:rPr>
          <w:rFonts w:hint="default" w:ascii="Book Antiqua" w:hAnsi="Book Antiqua" w:eastAsia="SimSun" w:cs="Book Antiqua"/>
          <w:sz w:val="20"/>
          <w:szCs w:val="20"/>
          <w:lang w:val="pt-BR"/>
        </w:rPr>
      </w:pPr>
      <w:r>
        <w:rPr>
          <w:rFonts w:hint="default" w:ascii="Book Antiqua" w:hAnsi="Book Antiqua" w:eastAsia="SimSun" w:cs="Book Antiqua"/>
          <w:sz w:val="20"/>
          <w:szCs w:val="20"/>
        </w:rPr>
        <w:t xml:space="preserve">Solicito inscrição como representante TA no Conselho </w:t>
      </w:r>
      <w:r>
        <w:rPr>
          <w:rFonts w:hint="default" w:ascii="Book Antiqua" w:hAnsi="Book Antiqua" w:eastAsia="SimSun" w:cs="Book Antiqua"/>
          <w:sz w:val="20"/>
          <w:szCs w:val="20"/>
          <w:lang w:val="pt-BR"/>
        </w:rPr>
        <w:t>de Pesquisa</w:t>
      </w:r>
      <w:r>
        <w:rPr>
          <w:rFonts w:hint="default" w:ascii="Book Antiqua" w:hAnsi="Book Antiqua" w:eastAsia="SimSun" w:cs="Book Antiqua"/>
          <w:sz w:val="20"/>
          <w:szCs w:val="20"/>
        </w:rPr>
        <w:t>.</w:t>
      </w:r>
    </w:p>
    <w:p/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7864B8"/>
    <w:multiLevelType w:val="singleLevel"/>
    <w:tmpl w:val="C07864B8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361C45"/>
    <w:rsid w:val="0A36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2018-10-23T14:35:00Z</dcterms:created>
  <dc:creator>Junior ProAd</dc:creator>
  <cp:lastModifiedBy>Junior ProAd</cp:lastModifiedBy>
  <dcterms:modified xsi:type="dcterms:W3CDTF">2018-10-23T14:36:00Z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1046-10.2.0.7516</vt:lpwstr>
  </property>
</Properties>
</file>